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EE8FF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704D80EF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5E8DD2BE" w14:textId="76FCD715" w:rsidR="00AD4339" w:rsidRPr="00AD4339" w:rsidRDefault="007C4839" w:rsidP="00AD4339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ascii="Gill Sans" w:eastAsia="Times New Roman" w:hAnsi="Gill Sans" w:cs="Times New Roman"/>
          <w:b/>
          <w:sz w:val="48"/>
          <w:lang w:val="en-GB"/>
        </w:rPr>
        <w:t>Advanced Placement US History</w:t>
      </w:r>
    </w:p>
    <w:p w14:paraId="01DA99F2" w14:textId="77777777" w:rsidR="00AD4339" w:rsidRPr="00AD4339" w:rsidRDefault="00AD4339" w:rsidP="00AD4339">
      <w:pPr>
        <w:jc w:val="center"/>
        <w:rPr>
          <w:rFonts w:eastAsia="Times New Roman" w:cs="Times New Roman"/>
          <w:lang w:val="en-GB"/>
        </w:rPr>
      </w:pPr>
    </w:p>
    <w:p w14:paraId="3A508100" w14:textId="77777777" w:rsidR="00AD4339" w:rsidRPr="00AD4339" w:rsidRDefault="00AD4339" w:rsidP="00AD4339">
      <w:pPr>
        <w:jc w:val="center"/>
        <w:rPr>
          <w:rFonts w:eastAsia="Times New Roman" w:cs="Times New Roman"/>
          <w:b/>
          <w:lang w:val="en-GB"/>
        </w:rPr>
      </w:pPr>
      <w:r w:rsidRPr="00AD4339">
        <w:rPr>
          <w:rFonts w:eastAsia="Times New Roman" w:cs="Times New Roman"/>
          <w:b/>
          <w:lang w:val="en-GB"/>
        </w:rPr>
        <w:t>Course Overview</w:t>
      </w:r>
    </w:p>
    <w:p w14:paraId="3D71BDA9" w14:textId="63C6C2E2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This </w:t>
      </w:r>
      <w:proofErr w:type="gramStart"/>
      <w:r w:rsidRPr="00AD4339">
        <w:rPr>
          <w:rFonts w:eastAsia="Times New Roman" w:cs="Times New Roman"/>
          <w:lang w:val="en-GB"/>
        </w:rPr>
        <w:t>year-long</w:t>
      </w:r>
      <w:proofErr w:type="gramEnd"/>
      <w:r w:rsidRPr="00AD4339">
        <w:rPr>
          <w:rFonts w:eastAsia="Times New Roman" w:cs="Times New Roman"/>
          <w:lang w:val="en-GB"/>
        </w:rPr>
        <w:t xml:space="preserve"> course</w:t>
      </w:r>
      <w:r w:rsidR="00222084">
        <w:rPr>
          <w:rFonts w:eastAsia="Times New Roman" w:cs="Times New Roman"/>
          <w:lang w:val="en-GB"/>
        </w:rPr>
        <w:t xml:space="preserve"> is designed to give students a comprehensive introduction to major historical thinking skills and a survey o</w:t>
      </w:r>
      <w:r w:rsidRPr="00AD4339">
        <w:rPr>
          <w:rFonts w:eastAsia="Times New Roman" w:cs="Times New Roman"/>
          <w:lang w:val="en-GB"/>
        </w:rPr>
        <w:t xml:space="preserve">f US history.  The course begins with </w:t>
      </w:r>
      <w:r w:rsidR="00222084">
        <w:rPr>
          <w:rFonts w:eastAsia="Times New Roman" w:cs="Times New Roman"/>
          <w:lang w:val="en-GB"/>
        </w:rPr>
        <w:t xml:space="preserve">the Pre-Columbian Era </w:t>
      </w:r>
      <w:r w:rsidRPr="00AD4339">
        <w:rPr>
          <w:rFonts w:eastAsia="Times New Roman" w:cs="Times New Roman"/>
          <w:lang w:val="en-GB"/>
        </w:rPr>
        <w:t xml:space="preserve">and ends with </w:t>
      </w:r>
      <w:r w:rsidR="00222084">
        <w:rPr>
          <w:rFonts w:eastAsia="Times New Roman" w:cs="Times New Roman"/>
          <w:lang w:val="en-GB"/>
        </w:rPr>
        <w:t>present day</w:t>
      </w:r>
      <w:r w:rsidRPr="00AD4339">
        <w:rPr>
          <w:rFonts w:eastAsia="Times New Roman" w:cs="Times New Roman"/>
          <w:lang w:val="en-GB"/>
        </w:rPr>
        <w:t xml:space="preserve">.  Drawing on primary sources and scholarly writings, students develop both content knowledge and </w:t>
      </w:r>
      <w:r w:rsidR="00222084">
        <w:rPr>
          <w:rFonts w:eastAsia="Times New Roman" w:cs="Times New Roman"/>
          <w:lang w:val="en-GB"/>
        </w:rPr>
        <w:t xml:space="preserve">historical thinking </w:t>
      </w:r>
      <w:r w:rsidRPr="00AD4339">
        <w:rPr>
          <w:rFonts w:eastAsia="Times New Roman" w:cs="Times New Roman"/>
          <w:lang w:val="en-GB"/>
        </w:rPr>
        <w:t>skills.  They explore important tensions that have arisen at various times--between freedom and order, development and exploitation, and diversity and tolerance, to name a few.  In addition to rigorous coursework, students will write a major research paper in the second semester.</w:t>
      </w:r>
    </w:p>
    <w:p w14:paraId="4F85D30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</w:p>
    <w:p w14:paraId="5BFCF307" w14:textId="77777777" w:rsidR="00AD4339" w:rsidRPr="00AD4339" w:rsidRDefault="00AD4339" w:rsidP="00AD4339">
      <w:pPr>
        <w:jc w:val="center"/>
        <w:rPr>
          <w:rFonts w:eastAsia="Times New Roman" w:cs="Times New Roman"/>
          <w:b/>
          <w:lang w:val="en-GB"/>
        </w:rPr>
      </w:pPr>
      <w:r w:rsidRPr="00AD4339">
        <w:rPr>
          <w:rFonts w:eastAsia="Times New Roman" w:cs="Times New Roman"/>
          <w:b/>
          <w:lang w:val="en-GB"/>
        </w:rPr>
        <w:t>Department Standards</w:t>
      </w:r>
    </w:p>
    <w:p w14:paraId="120444B0" w14:textId="77777777" w:rsidR="00AD4339" w:rsidRPr="00AD4339" w:rsidRDefault="00AD4339" w:rsidP="00AD4339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  <w:kern w:val="1"/>
          <w:sz w:val="20"/>
          <w:szCs w:val="20"/>
        </w:rPr>
      </w:pPr>
      <w:r w:rsidRPr="00AD4339">
        <w:rPr>
          <w:rFonts w:ascii="Cambria" w:eastAsia="Times New Roman" w:hAnsi="Cambria" w:cs="Cambria"/>
        </w:rPr>
        <w:t>Expected Outcomes:</w:t>
      </w:r>
    </w:p>
    <w:p w14:paraId="48CBD20E" w14:textId="77777777" w:rsidR="00AD4339" w:rsidRPr="00AD4339" w:rsidRDefault="00AD4339" w:rsidP="00AD4339">
      <w:pPr>
        <w:widowControl w:val="0"/>
        <w:numPr>
          <w:ilvl w:val="0"/>
          <w:numId w:val="11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AD4339">
        <w:rPr>
          <w:rFonts w:ascii="Cambria" w:eastAsia="Times New Roman" w:hAnsi="Cambria" w:cs="Cambria"/>
        </w:rPr>
        <w:t>Knowledge of and interest in history, the social and behavioral sciences and related subjects. </w:t>
      </w:r>
    </w:p>
    <w:p w14:paraId="4E462CD1" w14:textId="77777777" w:rsidR="00AD4339" w:rsidRPr="00AD4339" w:rsidRDefault="00AD4339" w:rsidP="00AD4339">
      <w:pPr>
        <w:widowControl w:val="0"/>
        <w:numPr>
          <w:ilvl w:val="0"/>
          <w:numId w:val="11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AD4339">
        <w:rPr>
          <w:rFonts w:ascii="Cambria" w:eastAsia="Times New Roman" w:hAnsi="Cambria" w:cs="Cambria"/>
        </w:rPr>
        <w:t>Constructive participation in a democratic society.</w:t>
      </w:r>
    </w:p>
    <w:p w14:paraId="75321D92" w14:textId="77777777" w:rsidR="00AD4339" w:rsidRPr="00AD4339" w:rsidRDefault="00AD4339" w:rsidP="00AD4339">
      <w:pPr>
        <w:widowControl w:val="0"/>
        <w:numPr>
          <w:ilvl w:val="0"/>
          <w:numId w:val="11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AD4339">
        <w:rPr>
          <w:rFonts w:ascii="Cambria" w:eastAsia="Times New Roman" w:hAnsi="Cambria" w:cs="Cambria"/>
        </w:rPr>
        <w:t>Understanding of various societies throughout history.</w:t>
      </w:r>
    </w:p>
    <w:p w14:paraId="1EA56D77" w14:textId="77777777" w:rsidR="00AD4339" w:rsidRPr="00AD4339" w:rsidRDefault="00AD4339" w:rsidP="00AD4339">
      <w:pPr>
        <w:widowControl w:val="0"/>
        <w:numPr>
          <w:ilvl w:val="0"/>
          <w:numId w:val="11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AD4339">
        <w:rPr>
          <w:rFonts w:ascii="Cambria" w:eastAsia="Times New Roman" w:hAnsi="Cambria" w:cs="Cambria"/>
        </w:rPr>
        <w:t>Development of critical analysis skills.</w:t>
      </w:r>
    </w:p>
    <w:p w14:paraId="4B6538C9" w14:textId="77777777" w:rsidR="00AD4339" w:rsidRPr="00AD4339" w:rsidRDefault="00AD4339" w:rsidP="00AD4339">
      <w:pPr>
        <w:widowControl w:val="0"/>
        <w:numPr>
          <w:ilvl w:val="0"/>
          <w:numId w:val="11"/>
        </w:numPr>
        <w:tabs>
          <w:tab w:val="left" w:pos="180"/>
          <w:tab w:val="left" w:pos="220"/>
          <w:tab w:val="left" w:pos="540"/>
        </w:tabs>
        <w:autoSpaceDE w:val="0"/>
        <w:autoSpaceDN w:val="0"/>
        <w:adjustRightInd w:val="0"/>
        <w:ind w:left="540" w:hanging="450"/>
        <w:rPr>
          <w:rFonts w:ascii="Cambria" w:eastAsia="Times New Roman" w:hAnsi="Cambria" w:cs="Cambria"/>
          <w:kern w:val="1"/>
        </w:rPr>
      </w:pPr>
      <w:r w:rsidRPr="00AD4339">
        <w:rPr>
          <w:rFonts w:ascii="Cambria" w:eastAsia="Times New Roman" w:hAnsi="Cambria" w:cs="Cambria"/>
        </w:rPr>
        <w:t>Development of research skills.</w:t>
      </w:r>
    </w:p>
    <w:p w14:paraId="05404699" w14:textId="77777777" w:rsidR="00AD4339" w:rsidRPr="00AD4339" w:rsidRDefault="00AD4339" w:rsidP="00AD4339">
      <w:pPr>
        <w:numPr>
          <w:ilvl w:val="0"/>
          <w:numId w:val="11"/>
        </w:numPr>
        <w:tabs>
          <w:tab w:val="left" w:pos="540"/>
        </w:tabs>
        <w:ind w:left="540" w:hanging="450"/>
        <w:contextualSpacing/>
        <w:rPr>
          <w:rFonts w:eastAsia="Times New Roman" w:cs="Times New Roman"/>
          <w:lang w:val="en-GB"/>
        </w:rPr>
      </w:pPr>
      <w:r w:rsidRPr="00AD4339">
        <w:rPr>
          <w:rFonts w:ascii="Cambria" w:eastAsia="Times New Roman" w:hAnsi="Cambria" w:cs="Cambria"/>
        </w:rPr>
        <w:t>Development of communication and presentation skills.</w:t>
      </w:r>
    </w:p>
    <w:p w14:paraId="45A272EB" w14:textId="77777777" w:rsidR="00A51B27" w:rsidRDefault="007C4839" w:rsidP="007D30BE">
      <w:pPr>
        <w:ind w:left="284" w:hanging="284"/>
      </w:pPr>
      <w:r>
        <w:fldChar w:fldCharType="end"/>
      </w:r>
    </w:p>
    <w:p w14:paraId="041F7D89" w14:textId="77777777" w:rsidR="00A51B27" w:rsidRDefault="00A51B27" w:rsidP="00043E11">
      <w:pPr>
        <w:ind w:left="284" w:hanging="284"/>
      </w:pPr>
    </w:p>
    <w:p w14:paraId="471FB448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1FC728FD" w14:textId="5BDDABAC" w:rsidR="00AD4339" w:rsidRPr="00AD4339" w:rsidRDefault="007C4839" w:rsidP="00AD4339">
      <w:pPr>
        <w:rPr>
          <w:rFonts w:eastAsia="Times New Roman" w:cs="Times New Roman"/>
          <w:lang w:val="en-GB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Curriculum_Project:History:AP_US_History:AP_US_History_Benchmarks.docx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eastAsia="Times New Roman" w:cs="Times New Roman"/>
          <w:lang w:val="en-GB"/>
        </w:rPr>
        <w:t>Students will...</w:t>
      </w:r>
    </w:p>
    <w:p w14:paraId="367C447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* </w:t>
      </w:r>
      <w:proofErr w:type="gramStart"/>
      <w:r w:rsidRPr="00AD4339">
        <w:rPr>
          <w:rFonts w:eastAsia="Times New Roman" w:cs="Times New Roman"/>
          <w:lang w:val="en-GB"/>
        </w:rPr>
        <w:t>understand</w:t>
      </w:r>
      <w:proofErr w:type="gramEnd"/>
      <w:r w:rsidRPr="00AD4339">
        <w:rPr>
          <w:rFonts w:eastAsia="Times New Roman" w:cs="Times New Roman"/>
          <w:lang w:val="en-GB"/>
        </w:rPr>
        <w:t xml:space="preserve">--with some degree of complexity--the significant events and movements of American history, the contexts in which they took place, and their effects; </w:t>
      </w:r>
    </w:p>
    <w:p w14:paraId="585C02F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* </w:t>
      </w:r>
      <w:proofErr w:type="gramStart"/>
      <w:r w:rsidRPr="00AD4339">
        <w:rPr>
          <w:rFonts w:eastAsia="Times New Roman" w:cs="Times New Roman"/>
          <w:lang w:val="en-GB"/>
        </w:rPr>
        <w:t>develop</w:t>
      </w:r>
      <w:proofErr w:type="gramEnd"/>
      <w:r w:rsidRPr="00AD4339">
        <w:rPr>
          <w:rFonts w:eastAsia="Times New Roman" w:cs="Times New Roman"/>
          <w:lang w:val="en-GB"/>
        </w:rPr>
        <w:t xml:space="preserve"> an informed appreciation of American history, in its fullness and in its many facets:  political, social, economic, intellectual and cultural;</w:t>
      </w:r>
    </w:p>
    <w:p w14:paraId="5CEAA73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* </w:t>
      </w:r>
      <w:proofErr w:type="gramStart"/>
      <w:r w:rsidRPr="00AD4339">
        <w:rPr>
          <w:rFonts w:eastAsia="Times New Roman" w:cs="Times New Roman"/>
          <w:lang w:val="en-GB"/>
        </w:rPr>
        <w:t>apply</w:t>
      </w:r>
      <w:proofErr w:type="gramEnd"/>
      <w:r w:rsidRPr="00AD4339">
        <w:rPr>
          <w:rFonts w:eastAsia="Times New Roman" w:cs="Times New Roman"/>
          <w:lang w:val="en-GB"/>
        </w:rPr>
        <w:t xml:space="preserve"> their knowledge of American history thoughtfully and flexibly, in class discussions, debates, and other activities;</w:t>
      </w:r>
    </w:p>
    <w:p w14:paraId="311E52A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* </w:t>
      </w:r>
      <w:proofErr w:type="gramStart"/>
      <w:r w:rsidRPr="00AD4339">
        <w:rPr>
          <w:rFonts w:eastAsia="Times New Roman" w:cs="Times New Roman"/>
          <w:lang w:val="en-GB"/>
        </w:rPr>
        <w:t>select</w:t>
      </w:r>
      <w:proofErr w:type="gramEnd"/>
      <w:r w:rsidRPr="00AD4339">
        <w:rPr>
          <w:rFonts w:eastAsia="Times New Roman" w:cs="Times New Roman"/>
          <w:lang w:val="en-GB"/>
        </w:rPr>
        <w:t>, use, and evaluate primary and secondary sources, effectively and appropriately;</w:t>
      </w:r>
    </w:p>
    <w:p w14:paraId="7356CBA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* </w:t>
      </w:r>
      <w:proofErr w:type="gramStart"/>
      <w:r w:rsidRPr="00AD4339">
        <w:rPr>
          <w:rFonts w:eastAsia="Times New Roman" w:cs="Times New Roman"/>
          <w:lang w:val="en-GB"/>
        </w:rPr>
        <w:t>write</w:t>
      </w:r>
      <w:proofErr w:type="gramEnd"/>
      <w:r w:rsidRPr="00AD4339">
        <w:rPr>
          <w:rFonts w:eastAsia="Times New Roman" w:cs="Times New Roman"/>
          <w:lang w:val="en-GB"/>
        </w:rPr>
        <w:t xml:space="preserve"> coherent and effective historical essays, including a longer, thesis-driven research essay; and</w:t>
      </w:r>
    </w:p>
    <w:p w14:paraId="63CFBBD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* </w:t>
      </w:r>
      <w:proofErr w:type="gramStart"/>
      <w:r w:rsidRPr="00AD4339">
        <w:rPr>
          <w:rFonts w:eastAsia="Times New Roman" w:cs="Times New Roman"/>
          <w:lang w:val="en-GB"/>
        </w:rPr>
        <w:t>prepare</w:t>
      </w:r>
      <w:proofErr w:type="gramEnd"/>
      <w:r w:rsidRPr="00AD4339">
        <w:rPr>
          <w:rFonts w:eastAsia="Times New Roman" w:cs="Times New Roman"/>
          <w:lang w:val="en-GB"/>
        </w:rPr>
        <w:t xml:space="preserve"> thoroughly for the AP exam.</w:t>
      </w:r>
    </w:p>
    <w:p w14:paraId="0156FF86" w14:textId="77777777" w:rsidR="00710680" w:rsidRDefault="007C4839" w:rsidP="007D30BE">
      <w:r>
        <w:fldChar w:fldCharType="end"/>
      </w:r>
    </w:p>
    <w:p w14:paraId="01956311" w14:textId="77777777" w:rsidR="00A51B27" w:rsidRDefault="00A51B27" w:rsidP="00043E11"/>
    <w:p w14:paraId="5B063D2C" w14:textId="77777777" w:rsidR="00906569" w:rsidRPr="00030CAB" w:rsidRDefault="00906569" w:rsidP="003C157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17B1BA5D" w14:textId="662F7A42" w:rsidR="00AD4339" w:rsidRPr="00AD4339" w:rsidRDefault="007C4839" w:rsidP="00AD4339">
      <w:pPr>
        <w:rPr>
          <w:rFonts w:eastAsia="Times New Roman" w:cs="Times New Roman"/>
          <w:lang w:val="en-GB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Curriculum_Project:History:AP_US_History:AP_US_History_Performance_Indicators.docx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eastAsia="Times New Roman" w:cs="Times New Roman"/>
          <w:lang w:val="en-GB"/>
        </w:rPr>
        <w:t>Students will be able to:</w:t>
      </w:r>
    </w:p>
    <w:p w14:paraId="1847393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develop</w:t>
      </w:r>
      <w:proofErr w:type="gramEnd"/>
      <w:r w:rsidRPr="00AD4339">
        <w:rPr>
          <w:rFonts w:eastAsia="Times New Roman" w:cs="Times New Roman"/>
          <w:lang w:val="en-GB"/>
        </w:rPr>
        <w:t xml:space="preserve"> their own, effective style of note-taking.</w:t>
      </w:r>
    </w:p>
    <w:p w14:paraId="7F6B762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approach</w:t>
      </w:r>
      <w:proofErr w:type="gramEnd"/>
      <w:r w:rsidRPr="00AD4339">
        <w:rPr>
          <w:rFonts w:eastAsia="Times New Roman" w:cs="Times New Roman"/>
          <w:lang w:val="en-GB"/>
        </w:rPr>
        <w:t xml:space="preserve"> primary documents in a holistic, scholarly manner, from a variety of </w:t>
      </w:r>
    </w:p>
    <w:p w14:paraId="58A0C1A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</w:r>
      <w:proofErr w:type="gramStart"/>
      <w:r w:rsidRPr="00AD4339">
        <w:rPr>
          <w:rFonts w:eastAsia="Times New Roman" w:cs="Times New Roman"/>
          <w:lang w:val="en-GB"/>
        </w:rPr>
        <w:t>perspectives</w:t>
      </w:r>
      <w:proofErr w:type="gramEnd"/>
      <w:r w:rsidRPr="00AD4339">
        <w:rPr>
          <w:rFonts w:eastAsia="Times New Roman" w:cs="Times New Roman"/>
          <w:lang w:val="en-GB"/>
        </w:rPr>
        <w:t>.</w:t>
      </w:r>
    </w:p>
    <w:p w14:paraId="2A3338C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interpret</w:t>
      </w:r>
      <w:proofErr w:type="gramEnd"/>
      <w:r w:rsidRPr="00AD4339">
        <w:rPr>
          <w:rFonts w:eastAsia="Times New Roman" w:cs="Times New Roman"/>
          <w:lang w:val="en-GB"/>
        </w:rPr>
        <w:t xml:space="preserve"> evidence effectively within a free-response essay.</w:t>
      </w:r>
    </w:p>
    <w:p w14:paraId="0A1715B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debate</w:t>
      </w:r>
      <w:proofErr w:type="gramEnd"/>
      <w:r w:rsidRPr="00AD4339">
        <w:rPr>
          <w:rFonts w:eastAsia="Times New Roman" w:cs="Times New Roman"/>
          <w:lang w:val="en-GB"/>
        </w:rPr>
        <w:t xml:space="preserve"> perspectives in history as part of a team.</w:t>
      </w:r>
    </w:p>
    <w:p w14:paraId="32A825D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create</w:t>
      </w:r>
      <w:proofErr w:type="gramEnd"/>
      <w:r w:rsidRPr="00AD4339">
        <w:rPr>
          <w:rFonts w:eastAsia="Times New Roman" w:cs="Times New Roman"/>
          <w:lang w:val="en-GB"/>
        </w:rPr>
        <w:t xml:space="preserve"> open-ended questions that enrich class discussions.</w:t>
      </w:r>
    </w:p>
    <w:p w14:paraId="77C1146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engage</w:t>
      </w:r>
      <w:proofErr w:type="gramEnd"/>
      <w:r w:rsidRPr="00AD4339">
        <w:rPr>
          <w:rFonts w:eastAsia="Times New Roman" w:cs="Times New Roman"/>
          <w:lang w:val="en-GB"/>
        </w:rPr>
        <w:t xml:space="preserve"> in discussions constructively, with shared leadership.</w:t>
      </w:r>
    </w:p>
    <w:p w14:paraId="4537B49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design</w:t>
      </w:r>
      <w:proofErr w:type="gramEnd"/>
      <w:r w:rsidRPr="00AD4339">
        <w:rPr>
          <w:rFonts w:eastAsia="Times New Roman" w:cs="Times New Roman"/>
          <w:lang w:val="en-GB"/>
        </w:rPr>
        <w:t xml:space="preserve"> thesis statements and create coherent arguments tailored to free</w:t>
      </w:r>
      <w:r w:rsidRPr="00AD4339">
        <w:rPr>
          <w:rFonts w:eastAsia="Times New Roman" w:cs="Times New Roman"/>
          <w:lang w:val="en-GB"/>
        </w:rPr>
        <w:tab/>
        <w:t>response questions.</w:t>
      </w:r>
    </w:p>
    <w:p w14:paraId="0516E4B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evaluate</w:t>
      </w:r>
      <w:proofErr w:type="gramEnd"/>
      <w:r w:rsidRPr="00AD4339">
        <w:rPr>
          <w:rFonts w:eastAsia="Times New Roman" w:cs="Times New Roman"/>
          <w:lang w:val="en-GB"/>
        </w:rPr>
        <w:t xml:space="preserve"> secondary sources critically.</w:t>
      </w:r>
    </w:p>
    <w:p w14:paraId="5A51D3C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assess</w:t>
      </w:r>
      <w:proofErr w:type="gramEnd"/>
      <w:r w:rsidRPr="00AD4339">
        <w:rPr>
          <w:rFonts w:eastAsia="Times New Roman" w:cs="Times New Roman"/>
          <w:lang w:val="en-GB"/>
        </w:rPr>
        <w:t xml:space="preserve"> free-response essays using AP guidelines.</w:t>
      </w:r>
    </w:p>
    <w:p w14:paraId="1035ED6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employ</w:t>
      </w:r>
      <w:proofErr w:type="gramEnd"/>
      <w:r w:rsidRPr="00AD4339">
        <w:rPr>
          <w:rFonts w:eastAsia="Times New Roman" w:cs="Times New Roman"/>
          <w:lang w:val="en-GB"/>
        </w:rPr>
        <w:t xml:space="preserve"> evidence provided by an AP document-based question in a coherent</w:t>
      </w:r>
      <w:r w:rsidRPr="00AD4339">
        <w:rPr>
          <w:rFonts w:eastAsia="Times New Roman" w:cs="Times New Roman"/>
          <w:lang w:val="en-GB"/>
        </w:rPr>
        <w:tab/>
        <w:t>essay.</w:t>
      </w:r>
    </w:p>
    <w:p w14:paraId="7FE080A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conduct</w:t>
      </w:r>
      <w:proofErr w:type="gramEnd"/>
      <w:r w:rsidRPr="00AD4339">
        <w:rPr>
          <w:rFonts w:eastAsia="Times New Roman" w:cs="Times New Roman"/>
          <w:lang w:val="en-GB"/>
        </w:rPr>
        <w:t xml:space="preserve"> targeted research for a self-designed thesis.</w:t>
      </w:r>
    </w:p>
    <w:p w14:paraId="62B4350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develop</w:t>
      </w:r>
      <w:proofErr w:type="gramEnd"/>
      <w:r w:rsidRPr="00AD4339">
        <w:rPr>
          <w:rFonts w:eastAsia="Times New Roman" w:cs="Times New Roman"/>
          <w:lang w:val="en-GB"/>
        </w:rPr>
        <w:t xml:space="preserve"> arguments to support a research thesis, using collected evidence.</w:t>
      </w:r>
    </w:p>
    <w:p w14:paraId="3663F7F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write</w:t>
      </w:r>
      <w:proofErr w:type="gramEnd"/>
      <w:r w:rsidRPr="00AD4339">
        <w:rPr>
          <w:rFonts w:eastAsia="Times New Roman" w:cs="Times New Roman"/>
          <w:lang w:val="en-GB"/>
        </w:rPr>
        <w:t xml:space="preserve"> a competent research essay draft, using formal style and citation. </w:t>
      </w:r>
    </w:p>
    <w:p w14:paraId="342D443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revise</w:t>
      </w:r>
      <w:proofErr w:type="gramEnd"/>
      <w:r w:rsidRPr="00AD4339">
        <w:rPr>
          <w:rFonts w:eastAsia="Times New Roman" w:cs="Times New Roman"/>
          <w:lang w:val="en-GB"/>
        </w:rPr>
        <w:t xml:space="preserve"> a research essay thoroughly, using rubric-based teacher feedback, </w:t>
      </w:r>
      <w:r w:rsidRPr="00AD4339">
        <w:rPr>
          <w:rFonts w:eastAsia="Times New Roman" w:cs="Times New Roman"/>
          <w:lang w:val="en-GB"/>
        </w:rPr>
        <w:tab/>
        <w:t xml:space="preserve">particularly for coherence and concision  debate perspectives in history </w:t>
      </w:r>
      <w:r w:rsidRPr="00AD4339">
        <w:rPr>
          <w:rFonts w:eastAsia="Times New Roman" w:cs="Times New Roman"/>
          <w:lang w:val="en-GB"/>
        </w:rPr>
        <w:tab/>
        <w:t>individually, and rebut an opponent’s case.</w:t>
      </w:r>
    </w:p>
    <w:p w14:paraId="479F626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prepare</w:t>
      </w:r>
      <w:proofErr w:type="gramEnd"/>
      <w:r w:rsidRPr="00AD4339">
        <w:rPr>
          <w:rFonts w:eastAsia="Times New Roman" w:cs="Times New Roman"/>
          <w:lang w:val="en-GB"/>
        </w:rPr>
        <w:t xml:space="preserve"> for the AP United States History exam.</w:t>
      </w:r>
    </w:p>
    <w:p w14:paraId="488FC50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proofErr w:type="gramStart"/>
      <w:r w:rsidRPr="00AD4339">
        <w:rPr>
          <w:rFonts w:eastAsia="Times New Roman" w:cs="Times New Roman"/>
          <w:lang w:val="en-GB"/>
        </w:rPr>
        <w:t>demonstrate</w:t>
      </w:r>
      <w:proofErr w:type="gramEnd"/>
      <w:r w:rsidRPr="00AD4339">
        <w:rPr>
          <w:rFonts w:eastAsia="Times New Roman" w:cs="Times New Roman"/>
          <w:lang w:val="en-GB"/>
        </w:rPr>
        <w:t>--through discussion, writing, and tests--a strong grasp of the major</w:t>
      </w:r>
    </w:p>
    <w:p w14:paraId="4E8606F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historical</w:t>
      </w:r>
      <w:proofErr w:type="gramEnd"/>
      <w:r w:rsidRPr="00AD4339">
        <w:rPr>
          <w:rFonts w:eastAsia="Times New Roman" w:cs="Times New Roman"/>
          <w:lang w:val="en-GB"/>
        </w:rPr>
        <w:t xml:space="preserve"> phenomena of the time period studied, including:</w:t>
      </w:r>
    </w:p>
    <w:p w14:paraId="06C6FE4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colonial</w:t>
      </w:r>
      <w:proofErr w:type="gramEnd"/>
      <w:r w:rsidRPr="00AD4339">
        <w:rPr>
          <w:rFonts w:eastAsia="Times New Roman" w:cs="Times New Roman"/>
          <w:lang w:val="en-GB"/>
        </w:rPr>
        <w:t xml:space="preserve"> settlement in the New World, and conflicts with native peoples</w:t>
      </w:r>
    </w:p>
    <w:p w14:paraId="1B152ED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regional</w:t>
      </w:r>
      <w:proofErr w:type="gramEnd"/>
      <w:r w:rsidRPr="00AD4339">
        <w:rPr>
          <w:rFonts w:eastAsia="Times New Roman" w:cs="Times New Roman"/>
          <w:lang w:val="en-GB"/>
        </w:rPr>
        <w:t xml:space="preserve"> variations in the Thirteen Colonies</w:t>
      </w:r>
    </w:p>
    <w:p w14:paraId="16B2305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impact of wars and colonial administration on politics, concluding with the</w:t>
      </w:r>
      <w:r w:rsidRPr="00AD4339">
        <w:rPr>
          <w:rFonts w:eastAsia="Times New Roman" w:cs="Times New Roman"/>
          <w:lang w:val="en-GB"/>
        </w:rPr>
        <w:tab/>
        <w:t>War for Independence</w:t>
      </w:r>
    </w:p>
    <w:p w14:paraId="4CF6463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flaws of the Confederation, and the development of the Constitution</w:t>
      </w:r>
    </w:p>
    <w:p w14:paraId="1EF06B1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development of political parties, nationalism, and foreign policy</w:t>
      </w:r>
    </w:p>
    <w:p w14:paraId="0848692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beginnings of the Industrial Revolution- Jacksonian democracy and Indian</w:t>
      </w:r>
      <w:r w:rsidRPr="00AD4339">
        <w:rPr>
          <w:rFonts w:eastAsia="Times New Roman" w:cs="Times New Roman"/>
          <w:lang w:val="en-GB"/>
        </w:rPr>
        <w:tab/>
        <w:t>policy</w:t>
      </w:r>
    </w:p>
    <w:p w14:paraId="5CF5FDC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- The Second Great Awakening; romanticism and reform</w:t>
      </w:r>
    </w:p>
    <w:p w14:paraId="6416105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- Manifest Destiny, slavery, and sectionalism</w:t>
      </w:r>
    </w:p>
    <w:p w14:paraId="3D7CB66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“War between the States” and its aftermath</w:t>
      </w:r>
    </w:p>
    <w:p w14:paraId="746EC2D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- Reconstruction politics and corruption</w:t>
      </w:r>
    </w:p>
    <w:p w14:paraId="5834C29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development of the West- big business and organized labor in the Second</w:t>
      </w:r>
      <w:r w:rsidRPr="00AD4339">
        <w:rPr>
          <w:rFonts w:eastAsia="Times New Roman" w:cs="Times New Roman"/>
          <w:lang w:val="en-GB"/>
        </w:rPr>
        <w:tab/>
        <w:t>Industrial Revolution</w:t>
      </w:r>
    </w:p>
    <w:p w14:paraId="7B1AD01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immigration</w:t>
      </w:r>
      <w:proofErr w:type="gramEnd"/>
      <w:r w:rsidRPr="00AD4339">
        <w:rPr>
          <w:rFonts w:eastAsia="Times New Roman" w:cs="Times New Roman"/>
          <w:lang w:val="en-GB"/>
        </w:rPr>
        <w:t>, urbanization, agrarian politics, and Populism</w:t>
      </w:r>
    </w:p>
    <w:p w14:paraId="4EADA7A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- American imperialism and progressivism</w:t>
      </w:r>
    </w:p>
    <w:p w14:paraId="770636A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isolationism</w:t>
      </w:r>
      <w:proofErr w:type="gramEnd"/>
      <w:r w:rsidRPr="00AD4339">
        <w:rPr>
          <w:rFonts w:eastAsia="Times New Roman" w:cs="Times New Roman"/>
          <w:lang w:val="en-GB"/>
        </w:rPr>
        <w:t>, war, and peace under Wilson</w:t>
      </w:r>
    </w:p>
    <w:p w14:paraId="446B248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modernism</w:t>
      </w:r>
      <w:proofErr w:type="gramEnd"/>
      <w:r w:rsidRPr="00AD4339">
        <w:rPr>
          <w:rFonts w:eastAsia="Times New Roman" w:cs="Times New Roman"/>
          <w:lang w:val="en-GB"/>
        </w:rPr>
        <w:t>, cultural conflict, and consumerism in the 1920’s</w:t>
      </w:r>
    </w:p>
    <w:p w14:paraId="5D64CE5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Great Depression and the New Deal</w:t>
      </w:r>
    </w:p>
    <w:p w14:paraId="7F4DD3F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isolationism</w:t>
      </w:r>
      <w:proofErr w:type="gramEnd"/>
      <w:r w:rsidRPr="00AD4339">
        <w:rPr>
          <w:rFonts w:eastAsia="Times New Roman" w:cs="Times New Roman"/>
          <w:lang w:val="en-GB"/>
        </w:rPr>
        <w:t>, war, and peace again</w:t>
      </w:r>
    </w:p>
    <w:p w14:paraId="67CAD46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onset of the Cold War, and the policy of containment</w:t>
      </w:r>
    </w:p>
    <w:p w14:paraId="6B43232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postwar</w:t>
      </w:r>
      <w:proofErr w:type="gramEnd"/>
      <w:r w:rsidRPr="00AD4339">
        <w:rPr>
          <w:rFonts w:eastAsia="Times New Roman" w:cs="Times New Roman"/>
          <w:lang w:val="en-GB"/>
        </w:rPr>
        <w:t xml:space="preserve"> cultural conservatism and dissent - interventionism in Korea and</w:t>
      </w:r>
      <w:r w:rsidRPr="00AD4339">
        <w:rPr>
          <w:rFonts w:eastAsia="Times New Roman" w:cs="Times New Roman"/>
          <w:lang w:val="en-GB"/>
        </w:rPr>
        <w:tab/>
        <w:t>Vietnam</w:t>
      </w:r>
    </w:p>
    <w:p w14:paraId="09A8375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the</w:t>
      </w:r>
      <w:proofErr w:type="gramEnd"/>
      <w:r w:rsidRPr="00AD4339">
        <w:rPr>
          <w:rFonts w:eastAsia="Times New Roman" w:cs="Times New Roman"/>
          <w:lang w:val="en-GB"/>
        </w:rPr>
        <w:t xml:space="preserve"> Civil Rights Movement, Women's Rights Movement and the Great Society</w:t>
      </w:r>
    </w:p>
    <w:p w14:paraId="155F792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antiwar</w:t>
      </w:r>
      <w:proofErr w:type="gramEnd"/>
      <w:r w:rsidRPr="00AD4339">
        <w:rPr>
          <w:rFonts w:eastAsia="Times New Roman" w:cs="Times New Roman"/>
          <w:lang w:val="en-GB"/>
        </w:rPr>
        <w:t xml:space="preserve"> protest, reactionary resistance, and Watergate - conservative</w:t>
      </w:r>
    </w:p>
    <w:p w14:paraId="0AB73BF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</w:t>
      </w:r>
      <w:proofErr w:type="gramStart"/>
      <w:r w:rsidRPr="00AD4339">
        <w:rPr>
          <w:rFonts w:eastAsia="Times New Roman" w:cs="Times New Roman"/>
          <w:lang w:val="en-GB"/>
        </w:rPr>
        <w:t>developments</w:t>
      </w:r>
      <w:proofErr w:type="gramEnd"/>
      <w:r w:rsidRPr="00AD4339">
        <w:rPr>
          <w:rFonts w:eastAsia="Times New Roman" w:cs="Times New Roman"/>
          <w:lang w:val="en-GB"/>
        </w:rPr>
        <w:t>, social and economic</w:t>
      </w:r>
    </w:p>
    <w:p w14:paraId="1F8EC836" w14:textId="77777777" w:rsidR="00710680" w:rsidRDefault="00AD4339" w:rsidP="007D30BE">
      <w:r w:rsidRPr="00AD4339">
        <w:rPr>
          <w:rFonts w:eastAsia="Times New Roman" w:cs="Times New Roman"/>
          <w:lang w:val="en-GB"/>
        </w:rPr>
        <w:t xml:space="preserve">- </w:t>
      </w:r>
      <w:proofErr w:type="gramStart"/>
      <w:r w:rsidRPr="00AD4339">
        <w:rPr>
          <w:rFonts w:eastAsia="Times New Roman" w:cs="Times New Roman"/>
          <w:lang w:val="en-GB"/>
        </w:rPr>
        <w:t>terrorism</w:t>
      </w:r>
      <w:proofErr w:type="gramEnd"/>
      <w:r w:rsidRPr="00AD4339">
        <w:rPr>
          <w:rFonts w:eastAsia="Times New Roman" w:cs="Times New Roman"/>
          <w:lang w:val="en-GB"/>
        </w:rPr>
        <w:t>, the Iraq war, and the Bush presidency.</w:t>
      </w:r>
      <w:r w:rsidR="007C4839">
        <w:fldChar w:fldCharType="end"/>
      </w:r>
    </w:p>
    <w:p w14:paraId="43A3792A" w14:textId="77777777" w:rsidR="00A51B27" w:rsidRPr="00710680" w:rsidRDefault="00A51B27" w:rsidP="00710680"/>
    <w:p w14:paraId="716C06EA" w14:textId="77777777" w:rsidR="00A51B27" w:rsidRPr="00A51B27" w:rsidRDefault="00A51B27" w:rsidP="001E7FC3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0A92706D" w14:textId="507F2430" w:rsidR="00AD4339" w:rsidRPr="00AD4339" w:rsidRDefault="007C4839" w:rsidP="00AD4339">
      <w:pPr>
        <w:ind w:left="288"/>
        <w:rPr>
          <w:rFonts w:ascii="Times New Roman" w:eastAsia="Times New Roman" w:hAnsi="Times New Roman" w:cs="Times New Roman"/>
          <w:color w:val="000000"/>
          <w:szCs w:val="20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Curriculum_Project:History:AP_US_History:AP_US_History_Assessments.docx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 xml:space="preserve">A. 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>Responding in class about assigned reading</w:t>
      </w:r>
    </w:p>
    <w:p w14:paraId="2EEFC49D" w14:textId="77777777" w:rsidR="00AD4339" w:rsidRPr="00AD4339" w:rsidRDefault="00AD4339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</w:p>
    <w:p w14:paraId="3F568BA9" w14:textId="324D12C9" w:rsidR="00AD4339" w:rsidRPr="00AD4339" w:rsidRDefault="00AD4339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  <w:r w:rsidRPr="00AD4339">
        <w:rPr>
          <w:rFonts w:ascii="Times New Roman" w:eastAsia="Times New Roman" w:hAnsi="Times New Roman" w:cs="Times New Roman"/>
          <w:color w:val="000000"/>
          <w:szCs w:val="20"/>
        </w:rPr>
        <w:t xml:space="preserve">B. </w:t>
      </w:r>
      <w:r w:rsidRPr="00AD4339">
        <w:rPr>
          <w:rFonts w:ascii="Times New Roman" w:eastAsia="Times New Roman" w:hAnsi="Times New Roman" w:cs="Times New Roman"/>
          <w:color w:val="000000"/>
          <w:szCs w:val="20"/>
        </w:rPr>
        <w:tab/>
      </w:r>
      <w:r w:rsidR="00222084">
        <w:rPr>
          <w:rFonts w:ascii="Times New Roman" w:eastAsia="Times New Roman" w:hAnsi="Times New Roman" w:cs="Times New Roman"/>
          <w:color w:val="000000"/>
          <w:szCs w:val="20"/>
        </w:rPr>
        <w:t>Practice</w:t>
      </w:r>
      <w:r w:rsidRPr="00AD4339">
        <w:rPr>
          <w:rFonts w:ascii="Times New Roman" w:eastAsia="Times New Roman" w:hAnsi="Times New Roman" w:cs="Times New Roman"/>
          <w:color w:val="000000"/>
          <w:szCs w:val="20"/>
        </w:rPr>
        <w:t xml:space="preserve"> Quizzes</w:t>
      </w:r>
      <w:r w:rsidR="00222084">
        <w:rPr>
          <w:rFonts w:ascii="Times New Roman" w:eastAsia="Times New Roman" w:hAnsi="Times New Roman" w:cs="Times New Roman"/>
          <w:color w:val="000000"/>
          <w:szCs w:val="20"/>
        </w:rPr>
        <w:t xml:space="preserve"> and Essays aligned with the AP Exam</w:t>
      </w:r>
    </w:p>
    <w:p w14:paraId="763896F3" w14:textId="77777777" w:rsidR="00AD4339" w:rsidRPr="00AD4339" w:rsidRDefault="00AD4339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</w:p>
    <w:p w14:paraId="7403F032" w14:textId="77777777" w:rsidR="00AD4339" w:rsidRPr="00AD4339" w:rsidRDefault="00AD4339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  <w:r w:rsidRPr="00AD4339">
        <w:rPr>
          <w:rFonts w:ascii="Times New Roman" w:eastAsia="Times New Roman" w:hAnsi="Times New Roman" w:cs="Times New Roman"/>
          <w:color w:val="000000"/>
          <w:szCs w:val="20"/>
        </w:rPr>
        <w:t xml:space="preserve">C. </w:t>
      </w:r>
      <w:r w:rsidRPr="00AD4339">
        <w:rPr>
          <w:rFonts w:ascii="Times New Roman" w:eastAsia="Times New Roman" w:hAnsi="Times New Roman" w:cs="Times New Roman"/>
          <w:color w:val="000000"/>
          <w:szCs w:val="20"/>
        </w:rPr>
        <w:tab/>
        <w:t>Examining primary sources, individually and in groups</w:t>
      </w:r>
    </w:p>
    <w:p w14:paraId="3985D68A" w14:textId="77777777" w:rsidR="00AD4339" w:rsidRPr="00AD4339" w:rsidRDefault="00AD4339" w:rsidP="00222084">
      <w:pPr>
        <w:ind w:right="360"/>
        <w:rPr>
          <w:rFonts w:ascii="Times New Roman" w:eastAsia="Times New Roman" w:hAnsi="Times New Roman" w:cs="Times New Roman"/>
          <w:color w:val="000000"/>
          <w:szCs w:val="20"/>
        </w:rPr>
      </w:pPr>
    </w:p>
    <w:p w14:paraId="15C6595A" w14:textId="14098CD9" w:rsidR="00AD4339" w:rsidRPr="00AD4339" w:rsidRDefault="00222084" w:rsidP="00222084">
      <w:pPr>
        <w:ind w:left="720" w:right="360" w:hanging="432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D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>.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Designing </w:t>
      </w:r>
      <w:r>
        <w:rPr>
          <w:rFonts w:ascii="Times New Roman" w:eastAsia="Times New Roman" w:hAnsi="Times New Roman" w:cs="Times New Roman"/>
          <w:color w:val="000000"/>
          <w:szCs w:val="20"/>
        </w:rPr>
        <w:t>one-page synthesis of the text readings in order to process content according to the historical thinking skills of the course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14:paraId="755E8ACA" w14:textId="77777777" w:rsidR="00AD4339" w:rsidRPr="00AD4339" w:rsidRDefault="00AD4339" w:rsidP="00AD4339">
      <w:pPr>
        <w:ind w:right="360"/>
        <w:rPr>
          <w:rFonts w:ascii="Times New Roman" w:eastAsia="Times New Roman" w:hAnsi="Times New Roman" w:cs="Times New Roman"/>
          <w:color w:val="000000"/>
          <w:szCs w:val="20"/>
        </w:rPr>
      </w:pPr>
    </w:p>
    <w:p w14:paraId="46FF50F5" w14:textId="6F460EA0" w:rsidR="00AD4339" w:rsidRPr="00AD4339" w:rsidRDefault="00222084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E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 xml:space="preserve">. 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>Researching and writing a thesis-based historical investigation, eight to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>twelve pages</w:t>
      </w:r>
    </w:p>
    <w:p w14:paraId="4BD19E4C" w14:textId="77777777" w:rsidR="00AD4339" w:rsidRPr="00AD4339" w:rsidRDefault="00AD4339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</w:p>
    <w:p w14:paraId="43B2948A" w14:textId="78D967DA" w:rsidR="00AD4339" w:rsidRPr="00AD4339" w:rsidRDefault="00222084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F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>.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>Taking ‘mock’ AP Exams, once in December and again before the actual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>exam</w:t>
      </w:r>
    </w:p>
    <w:p w14:paraId="34F93E30" w14:textId="77777777" w:rsidR="00AD4339" w:rsidRPr="00AD4339" w:rsidRDefault="00AD4339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</w:p>
    <w:p w14:paraId="58D378EC" w14:textId="7D1D2C75" w:rsidR="00AD4339" w:rsidRPr="00AD4339" w:rsidRDefault="00222084" w:rsidP="00AD4339">
      <w:pPr>
        <w:ind w:left="288" w:right="360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G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>.</w:t>
      </w:r>
      <w:r w:rsidR="00AD4339" w:rsidRPr="00AD4339">
        <w:rPr>
          <w:rFonts w:ascii="Times New Roman" w:eastAsia="Times New Roman" w:hAnsi="Times New Roman" w:cs="Times New Roman"/>
          <w:color w:val="000000"/>
          <w:szCs w:val="20"/>
        </w:rPr>
        <w:tab/>
        <w:t>Completing a post-exam project</w:t>
      </w:r>
    </w:p>
    <w:p w14:paraId="360CE408" w14:textId="77777777" w:rsidR="00861488" w:rsidRPr="00710680" w:rsidRDefault="007C4839" w:rsidP="007D30BE">
      <w:r>
        <w:fldChar w:fldCharType="end"/>
      </w:r>
    </w:p>
    <w:p w14:paraId="2794CB8B" w14:textId="77777777" w:rsidR="00A51B27" w:rsidRDefault="00A51B27" w:rsidP="00861488"/>
    <w:p w14:paraId="125155A9" w14:textId="77777777" w:rsidR="00E1328E" w:rsidRPr="00A772CE" w:rsidRDefault="00E1328E" w:rsidP="00D46A2A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24B97939" w14:textId="20A70AF1" w:rsidR="00AD4339" w:rsidRPr="00AD4339" w:rsidRDefault="007C4839" w:rsidP="00AD4339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Curriculum_Project:History:AP_US_History:AP_US_History_Core_Topics.docx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eastAsia="Times New Roman" w:cs="Times New Roman"/>
          <w:b/>
          <w:lang w:val="en-GB"/>
        </w:rPr>
        <w:t>First Quarter:</w:t>
      </w:r>
    </w:p>
    <w:p w14:paraId="633F7173" w14:textId="7F0DD1D3" w:rsidR="00222084" w:rsidRDefault="00222084" w:rsidP="00AD4339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Pre Columbia World; Columbian Exchange</w:t>
      </w:r>
    </w:p>
    <w:p w14:paraId="7A6C4DC7" w14:textId="13F026D1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New World exploration; early colonial life</w:t>
      </w:r>
    </w:p>
    <w:p w14:paraId="27F0D5D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Colonial society</w:t>
      </w:r>
    </w:p>
    <w:p w14:paraId="5D48470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Struggle for self-government; War for Independence</w:t>
      </w:r>
    </w:p>
    <w:p w14:paraId="38DA0B5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Inventing a new democracy</w:t>
      </w:r>
    </w:p>
    <w:p w14:paraId="1FF312F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Federalism and the National period</w:t>
      </w:r>
    </w:p>
    <w:p w14:paraId="4B2AF381" w14:textId="77777777" w:rsidR="00AD4339" w:rsidRPr="00AD4339" w:rsidRDefault="00AD4339" w:rsidP="00AD4339">
      <w:pPr>
        <w:rPr>
          <w:rFonts w:eastAsia="Times New Roman" w:cs="Times New Roman"/>
          <w:b/>
          <w:lang w:val="en-GB"/>
        </w:rPr>
      </w:pPr>
      <w:r w:rsidRPr="00AD4339">
        <w:rPr>
          <w:rFonts w:eastAsia="Times New Roman" w:cs="Times New Roman"/>
          <w:b/>
          <w:lang w:val="en-GB"/>
        </w:rPr>
        <w:t>Second Quarter:</w:t>
      </w:r>
    </w:p>
    <w:p w14:paraId="49CC860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Growth and early industrialism</w:t>
      </w:r>
    </w:p>
    <w:p w14:paraId="463EEFD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Second Great Awakening</w:t>
      </w:r>
    </w:p>
    <w:p w14:paraId="7785075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Westward expansion</w:t>
      </w:r>
    </w:p>
    <w:p w14:paraId="4578745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Slavery and sectionalism</w:t>
      </w:r>
    </w:p>
    <w:p w14:paraId="3913393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Civil War and Reconstruction</w:t>
      </w:r>
    </w:p>
    <w:p w14:paraId="3187D5F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Immigration and urbanization</w:t>
      </w:r>
    </w:p>
    <w:p w14:paraId="43293C4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The Gilded Age</w:t>
      </w:r>
    </w:p>
    <w:p w14:paraId="1FFA42D1" w14:textId="77777777" w:rsidR="00AD4339" w:rsidRPr="00AD4339" w:rsidRDefault="00AD4339" w:rsidP="00AD4339">
      <w:pPr>
        <w:rPr>
          <w:rFonts w:eastAsia="Times New Roman" w:cs="Times New Roman"/>
          <w:b/>
          <w:lang w:val="en-GB"/>
        </w:rPr>
      </w:pPr>
      <w:r w:rsidRPr="00AD4339">
        <w:rPr>
          <w:rFonts w:eastAsia="Times New Roman" w:cs="Times New Roman"/>
          <w:b/>
          <w:lang w:val="en-GB"/>
        </w:rPr>
        <w:t>Third Quarter:</w:t>
      </w:r>
    </w:p>
    <w:p w14:paraId="5EE2094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American Imperialism</w:t>
      </w:r>
    </w:p>
    <w:p w14:paraId="208B530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Progressivism and World War I</w:t>
      </w:r>
    </w:p>
    <w:p w14:paraId="1BFCB95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Prosperity to Depression</w:t>
      </w:r>
    </w:p>
    <w:p w14:paraId="495E0B6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World War II and Containment</w:t>
      </w:r>
    </w:p>
    <w:p w14:paraId="37E74F7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Research Project</w:t>
      </w:r>
    </w:p>
    <w:p w14:paraId="3FE18B03" w14:textId="77777777" w:rsidR="00AD4339" w:rsidRPr="00AD4339" w:rsidRDefault="00AD4339" w:rsidP="00AD4339">
      <w:pPr>
        <w:rPr>
          <w:rFonts w:eastAsia="Times New Roman" w:cs="Times New Roman"/>
          <w:b/>
          <w:lang w:val="en-GB"/>
        </w:rPr>
      </w:pPr>
      <w:r w:rsidRPr="00AD4339">
        <w:rPr>
          <w:rFonts w:eastAsia="Times New Roman" w:cs="Times New Roman"/>
          <w:b/>
          <w:lang w:val="en-GB"/>
        </w:rPr>
        <w:t>Fourth Quarter:</w:t>
      </w:r>
    </w:p>
    <w:p w14:paraId="4A9EBDB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Cold War</w:t>
      </w:r>
    </w:p>
    <w:p w14:paraId="46E013B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Civil Rights Movement</w:t>
      </w:r>
    </w:p>
    <w:p w14:paraId="1D60C98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Cultural Change</w:t>
      </w:r>
    </w:p>
    <w:p w14:paraId="251FA0B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Reagan and G.H.W. Bush</w:t>
      </w:r>
    </w:p>
    <w:p w14:paraId="4965B5E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1992 to Present</w:t>
      </w:r>
    </w:p>
    <w:p w14:paraId="5DFFE01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Exam Preparation</w:t>
      </w:r>
    </w:p>
    <w:p w14:paraId="3C45B52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Research Project Revision</w:t>
      </w:r>
    </w:p>
    <w:p w14:paraId="09A3112D" w14:textId="77777777" w:rsidR="00B67CF6" w:rsidRDefault="007C4839" w:rsidP="007D30BE">
      <w:r>
        <w:fldChar w:fldCharType="end"/>
      </w:r>
    </w:p>
    <w:p w14:paraId="4FD69A07" w14:textId="77777777" w:rsidR="00E1328E" w:rsidRDefault="00E1328E" w:rsidP="003C157E"/>
    <w:p w14:paraId="68AEA0BB" w14:textId="77777777" w:rsidR="00222084" w:rsidRDefault="00222084" w:rsidP="00B67CF6">
      <w:pPr>
        <w:pStyle w:val="ListParagraph"/>
        <w:keepNext/>
        <w:pageBreakBefore/>
        <w:ind w:left="0"/>
        <w:rPr>
          <w:b/>
          <w:color w:val="FF0000"/>
        </w:rPr>
      </w:pPr>
    </w:p>
    <w:p w14:paraId="0E591714" w14:textId="77777777" w:rsidR="00222084" w:rsidRDefault="00222084" w:rsidP="00B67CF6">
      <w:pPr>
        <w:pStyle w:val="ListParagraph"/>
        <w:keepNext/>
        <w:pageBreakBefore/>
        <w:ind w:left="0"/>
        <w:rPr>
          <w:color w:val="000000" w:themeColor="text1"/>
        </w:rPr>
      </w:pPr>
      <w:r>
        <w:rPr>
          <w:color w:val="000000" w:themeColor="text1"/>
        </w:rPr>
        <w:t>Specific content:</w:t>
      </w:r>
    </w:p>
    <w:p w14:paraId="50378ACE" w14:textId="0AD71862" w:rsidR="00222084" w:rsidRPr="00222084" w:rsidRDefault="00222084" w:rsidP="00B67CF6">
      <w:pPr>
        <w:pStyle w:val="ListParagraph"/>
        <w:keepNext/>
        <w:pageBreakBefore/>
        <w:ind w:left="0"/>
        <w:rPr>
          <w:color w:val="000000" w:themeColor="text1"/>
        </w:rPr>
      </w:pPr>
      <w:r>
        <w:rPr>
          <w:color w:val="000000" w:themeColor="text1"/>
        </w:rPr>
        <w:t xml:space="preserve">Introduction of Pre-Columbia world via Charles Mann’s </w:t>
      </w:r>
      <w:r w:rsidRPr="00222084">
        <w:rPr>
          <w:color w:val="000000" w:themeColor="text1"/>
          <w:u w:val="single"/>
        </w:rPr>
        <w:t>1491</w:t>
      </w:r>
    </w:p>
    <w:p w14:paraId="57DC3C8B" w14:textId="3EB23E7E" w:rsidR="00AD4339" w:rsidRPr="00AD4339" w:rsidRDefault="007C4839" w:rsidP="00AD4339">
      <w:pPr>
        <w:rPr>
          <w:rFonts w:eastAsia="Times New Roman" w:cs="Times New Roman"/>
          <w:lang w:val="en-GB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Curriculum_Project:History:AP_US_History:AP_US_History_Specific_Content.docx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eastAsia="Times New Roman" w:cs="Times New Roman"/>
          <w:lang w:val="en-GB"/>
        </w:rPr>
        <w:t>A. Exploration &amp; Colonization</w:t>
      </w:r>
    </w:p>
    <w:p w14:paraId="370B7B2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Exploration-Why/Who went/Who was there?</w:t>
      </w:r>
    </w:p>
    <w:p w14:paraId="4E80A57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2. Spanish colonies</w:t>
      </w:r>
    </w:p>
    <w:p w14:paraId="3859A53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3. English colonies</w:t>
      </w:r>
    </w:p>
    <w:p w14:paraId="6223418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a. Virginia</w:t>
      </w:r>
    </w:p>
    <w:p w14:paraId="59AC3E97" w14:textId="14684F16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b. New England</w:t>
      </w:r>
    </w:p>
    <w:p w14:paraId="3FEA1C6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B. Colonial Society</w:t>
      </w:r>
    </w:p>
    <w:p w14:paraId="13510E7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1. Demographics</w:t>
      </w:r>
    </w:p>
    <w:p w14:paraId="27A58E2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2. The South</w:t>
      </w:r>
    </w:p>
    <w:p w14:paraId="154C3A1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3. New England</w:t>
      </w:r>
    </w:p>
    <w:p w14:paraId="285DC48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4. Middle Colonies</w:t>
      </w:r>
    </w:p>
    <w:p w14:paraId="304A052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5. Intellectual trends</w:t>
      </w:r>
    </w:p>
    <w:p w14:paraId="22B572C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C. America and the British Empire</w:t>
      </w:r>
    </w:p>
    <w:p w14:paraId="2601178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Political Administration of the Colonies</w:t>
      </w:r>
    </w:p>
    <w:p w14:paraId="12F1859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Economic Administration of the Colonies</w:t>
      </w:r>
    </w:p>
    <w:p w14:paraId="569DE37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3. French and Indian </w:t>
      </w:r>
      <w:proofErr w:type="gramStart"/>
      <w:r w:rsidRPr="00AD4339">
        <w:rPr>
          <w:rFonts w:eastAsia="Times New Roman" w:cs="Times New Roman"/>
          <w:lang w:val="en-GB"/>
        </w:rPr>
        <w:t>War</w:t>
      </w:r>
      <w:proofErr w:type="gramEnd"/>
    </w:p>
    <w:p w14:paraId="022D2E1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D. From Empire to Independence</w:t>
      </w:r>
    </w:p>
    <w:p w14:paraId="1A4F0A7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1. Attempts to enforce mercantilism</w:t>
      </w:r>
    </w:p>
    <w:p w14:paraId="655161B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2. Colonial Response</w:t>
      </w:r>
    </w:p>
    <w:p w14:paraId="7E1E2B8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E. The American Revolution</w:t>
      </w:r>
    </w:p>
    <w:p w14:paraId="6677CA0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Causes</w:t>
      </w:r>
    </w:p>
    <w:p w14:paraId="1C8E6A8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Early battles</w:t>
      </w:r>
    </w:p>
    <w:p w14:paraId="1E9A6E4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Expansion of the War</w:t>
      </w:r>
    </w:p>
    <w:p w14:paraId="258659F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Settlement</w:t>
      </w:r>
    </w:p>
    <w:p w14:paraId="2E3611F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Social Revolution</w:t>
      </w:r>
    </w:p>
    <w:p w14:paraId="6B5C74F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F. Creating a New National Government</w:t>
      </w:r>
    </w:p>
    <w:p w14:paraId="55001D1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Articles of Confederation/Government</w:t>
      </w:r>
    </w:p>
    <w:p w14:paraId="0068006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2. The Constitution/Government</w:t>
      </w:r>
    </w:p>
    <w:p w14:paraId="30E4201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G. The Federalist Era</w:t>
      </w:r>
    </w:p>
    <w:p w14:paraId="3AB121A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HamiltonÆs Financial Program</w:t>
      </w:r>
    </w:p>
    <w:p w14:paraId="3864C41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Political Parties</w:t>
      </w:r>
    </w:p>
    <w:p w14:paraId="0CC421B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Foreign and Domestic Affairs</w:t>
      </w:r>
    </w:p>
    <w:p w14:paraId="5B4F390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John Adams</w:t>
      </w:r>
    </w:p>
    <w:p w14:paraId="1A0F41BE" w14:textId="78CF3154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Election of 1800</w:t>
      </w:r>
    </w:p>
    <w:p w14:paraId="5659E51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 H. The Early Republic (demographics, the economy)</w:t>
      </w:r>
    </w:p>
    <w:p w14:paraId="51B5D59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Jefferson</w:t>
      </w:r>
    </w:p>
    <w:p w14:paraId="47CF7A2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a. First Term</w:t>
      </w:r>
    </w:p>
    <w:p w14:paraId="7D8D75B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b. Second term</w:t>
      </w:r>
    </w:p>
    <w:p w14:paraId="36E9E7F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War of 1812</w:t>
      </w:r>
    </w:p>
    <w:p w14:paraId="4675AE2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Monroe</w:t>
      </w:r>
    </w:p>
    <w:p w14:paraId="2BA6CE7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 I. Nationalism and Sectionalism</w:t>
      </w:r>
    </w:p>
    <w:p w14:paraId="394B328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Nationalism</w:t>
      </w:r>
    </w:p>
    <w:p w14:paraId="14DD23B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a. Economy</w:t>
      </w:r>
    </w:p>
    <w:p w14:paraId="02B07E8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b. Politics/Foreign Policy/Expansion/the Judiciary</w:t>
      </w:r>
    </w:p>
    <w:p w14:paraId="47F1A58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Sectionalism</w:t>
      </w:r>
    </w:p>
    <w:p w14:paraId="1C6717C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a. Tariff</w:t>
      </w:r>
    </w:p>
    <w:p w14:paraId="3A0772C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 b. Missouri Compromise</w:t>
      </w:r>
    </w:p>
    <w:p w14:paraId="4ACAF51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 J. The Beginning of a National Economy</w:t>
      </w:r>
    </w:p>
    <w:p w14:paraId="6729410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K. The Age of Jackson</w:t>
      </w:r>
    </w:p>
    <w:p w14:paraId="34B19DC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Elections of 1824, 1828</w:t>
      </w:r>
    </w:p>
    <w:p w14:paraId="1CFF10D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Indian Policy</w:t>
      </w:r>
    </w:p>
    <w:p w14:paraId="00360CB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Nullification</w:t>
      </w:r>
    </w:p>
    <w:p w14:paraId="349328B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The Rise of the Whigs</w:t>
      </w:r>
    </w:p>
    <w:p w14:paraId="0C8ECD7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L. The Age of Reform</w:t>
      </w:r>
    </w:p>
    <w:p w14:paraId="5D6CA77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Religion</w:t>
      </w:r>
    </w:p>
    <w:p w14:paraId="2C626A2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Ideal Communities</w:t>
      </w:r>
    </w:p>
    <w:p w14:paraId="568E80A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Reform Movements</w:t>
      </w:r>
    </w:p>
    <w:p w14:paraId="33E9780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M. Culture-Literature/Art/Education/Urban Life</w:t>
      </w:r>
    </w:p>
    <w:p w14:paraId="1EAD9E3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N. Manifest Destiny</w:t>
      </w:r>
    </w:p>
    <w:p w14:paraId="059ACA3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Texas</w:t>
      </w:r>
    </w:p>
    <w:p w14:paraId="1E4C88F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Mexican War</w:t>
      </w:r>
    </w:p>
    <w:p w14:paraId="792EE4D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California</w:t>
      </w:r>
    </w:p>
    <w:p w14:paraId="170DCAA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O. South and North</w:t>
      </w:r>
    </w:p>
    <w:p w14:paraId="0724F5B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South-Economy/Society</w:t>
      </w:r>
    </w:p>
    <w:p w14:paraId="2FF4118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North-Economy/Society</w:t>
      </w:r>
    </w:p>
    <w:p w14:paraId="4152296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P. The Union Divides</w:t>
      </w:r>
    </w:p>
    <w:p w14:paraId="080B7D2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Q. The Civil War</w:t>
      </w:r>
    </w:p>
    <w:p w14:paraId="3BCD437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1. North and </w:t>
      </w:r>
      <w:proofErr w:type="gramStart"/>
      <w:r w:rsidRPr="00AD4339">
        <w:rPr>
          <w:rFonts w:eastAsia="Times New Roman" w:cs="Times New Roman"/>
          <w:lang w:val="en-GB"/>
        </w:rPr>
        <w:t>South</w:t>
      </w:r>
      <w:proofErr w:type="gramEnd"/>
      <w:r w:rsidRPr="00AD4339">
        <w:rPr>
          <w:rFonts w:eastAsia="Times New Roman" w:cs="Times New Roman"/>
          <w:lang w:val="en-GB"/>
        </w:rPr>
        <w:t>: the sides compared</w:t>
      </w:r>
    </w:p>
    <w:p w14:paraId="4CA2279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Strategies</w:t>
      </w:r>
    </w:p>
    <w:p w14:paraId="03D4986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3. The War: West, East, </w:t>
      </w:r>
      <w:proofErr w:type="gramStart"/>
      <w:r w:rsidRPr="00AD4339">
        <w:rPr>
          <w:rFonts w:eastAsia="Times New Roman" w:cs="Times New Roman"/>
          <w:lang w:val="en-GB"/>
        </w:rPr>
        <w:t>South</w:t>
      </w:r>
      <w:proofErr w:type="gramEnd"/>
    </w:p>
    <w:p w14:paraId="0DE7802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Emancipation</w:t>
      </w:r>
    </w:p>
    <w:p w14:paraId="052B749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R. Reconstruction</w:t>
      </w:r>
    </w:p>
    <w:p w14:paraId="6F248F5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Plans</w:t>
      </w:r>
    </w:p>
    <w:p w14:paraId="689B9ED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Presidents Johnson and Grant</w:t>
      </w:r>
    </w:p>
    <w:p w14:paraId="3529C51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Compromise of 1877</w:t>
      </w:r>
    </w:p>
    <w:p w14:paraId="1E7C0B6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Successes/Failures/Effects of Reconstruction</w:t>
      </w:r>
    </w:p>
    <w:p w14:paraId="17CD6F4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S. Post-Reconstruction</w:t>
      </w:r>
    </w:p>
    <w:p w14:paraId="3F32542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Politics</w:t>
      </w:r>
    </w:p>
    <w:p w14:paraId="08D41F5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The South</w:t>
      </w:r>
    </w:p>
    <w:p w14:paraId="4CC2E9A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The West</w:t>
      </w:r>
    </w:p>
    <w:p w14:paraId="6C8B7DF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T. The Industrial Revolution</w:t>
      </w:r>
    </w:p>
    <w:p w14:paraId="3E6C710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Causes</w:t>
      </w:r>
    </w:p>
    <w:p w14:paraId="6139F78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 xml:space="preserve">2. Urbanization </w:t>
      </w:r>
    </w:p>
    <w:p w14:paraId="07DA074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Society</w:t>
      </w:r>
    </w:p>
    <w:p w14:paraId="5255233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4. Culture</w:t>
      </w:r>
    </w:p>
    <w:p w14:paraId="27344C8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Politics</w:t>
      </w:r>
    </w:p>
    <w:p w14:paraId="1C6860D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6. Farmers/Populism</w:t>
      </w:r>
    </w:p>
    <w:p w14:paraId="6B58A9E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U. Progressivism</w:t>
      </w:r>
    </w:p>
    <w:p w14:paraId="437A851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Political/Social/Economic Reforms</w:t>
      </w:r>
    </w:p>
    <w:p w14:paraId="4E50A78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Roosevelt</w:t>
      </w:r>
    </w:p>
    <w:p w14:paraId="073806F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Taft</w:t>
      </w:r>
    </w:p>
    <w:p w14:paraId="0B70F80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Wilson</w:t>
      </w:r>
    </w:p>
    <w:p w14:paraId="07E8999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V. Imperialism &amp; WWI</w:t>
      </w:r>
    </w:p>
    <w:p w14:paraId="0157DB7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Wilson</w:t>
      </w:r>
    </w:p>
    <w:p w14:paraId="228A456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US Neutrality</w:t>
      </w:r>
    </w:p>
    <w:p w14:paraId="2D94977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US Entry</w:t>
      </w:r>
    </w:p>
    <w:p w14:paraId="3882C36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Mobilization</w:t>
      </w:r>
    </w:p>
    <w:p w14:paraId="0B8EED1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Versailles Treaty</w:t>
      </w:r>
    </w:p>
    <w:p w14:paraId="052B7DF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6. Post-War America</w:t>
      </w:r>
    </w:p>
    <w:p w14:paraId="708BBC4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W. 1920s</w:t>
      </w:r>
    </w:p>
    <w:p w14:paraId="3BC1CF7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Conservatism/Red Scare</w:t>
      </w:r>
    </w:p>
    <w:p w14:paraId="15402D5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Liberalism</w:t>
      </w:r>
    </w:p>
    <w:p w14:paraId="5A18562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Consumerism</w:t>
      </w:r>
    </w:p>
    <w:p w14:paraId="72ADA6B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Hoover</w:t>
      </w:r>
    </w:p>
    <w:p w14:paraId="0AE20CE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X. Crash &amp; Depression</w:t>
      </w:r>
    </w:p>
    <w:p w14:paraId="1D14EF6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Crash</w:t>
      </w:r>
    </w:p>
    <w:p w14:paraId="4730155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HooverÆs program</w:t>
      </w:r>
    </w:p>
    <w:p w14:paraId="1AAF477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First New Deal</w:t>
      </w:r>
    </w:p>
    <w:p w14:paraId="5155045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Second New Deal</w:t>
      </w:r>
    </w:p>
    <w:p w14:paraId="4595016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Successes and Failures</w:t>
      </w:r>
    </w:p>
    <w:p w14:paraId="0062DCC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Y. WWII</w:t>
      </w:r>
    </w:p>
    <w:p w14:paraId="6BBC7F6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US Isolationism</w:t>
      </w:r>
    </w:p>
    <w:p w14:paraId="39708CB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WWII in Europe and Asia, US Neutrality</w:t>
      </w:r>
    </w:p>
    <w:p w14:paraId="2DD2A80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US Entry</w:t>
      </w:r>
    </w:p>
    <w:p w14:paraId="0585488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Mobilization</w:t>
      </w:r>
    </w:p>
    <w:p w14:paraId="653BFBB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Strategy/Conferences</w:t>
      </w:r>
    </w:p>
    <w:p w14:paraId="4933AC4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6. Ending the War</w:t>
      </w:r>
    </w:p>
    <w:p w14:paraId="5E65577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7. Yalta, seeds of Cold War</w:t>
      </w:r>
    </w:p>
    <w:p w14:paraId="70D86B9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</w:t>
      </w:r>
    </w:p>
    <w:p w14:paraId="39A5062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</w:t>
      </w:r>
      <w:proofErr w:type="gramStart"/>
      <w:r w:rsidRPr="00AD4339">
        <w:rPr>
          <w:rFonts w:eastAsia="Times New Roman" w:cs="Times New Roman"/>
          <w:lang w:val="en-GB"/>
        </w:rPr>
        <w:t>Z. Cold War</w:t>
      </w:r>
      <w:proofErr w:type="gramEnd"/>
    </w:p>
    <w:p w14:paraId="0AEAE9B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Relations with the USSR</w:t>
      </w:r>
    </w:p>
    <w:p w14:paraId="711473C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China and Korea</w:t>
      </w:r>
    </w:p>
    <w:p w14:paraId="38ABA8BD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Red Scare</w:t>
      </w:r>
    </w:p>
    <w:p w14:paraId="2C751AB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American Culture 1950s, Civil Rights</w:t>
      </w:r>
    </w:p>
    <w:p w14:paraId="238F10A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5. Vietnam</w:t>
      </w:r>
    </w:p>
    <w:p w14:paraId="427EFAF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AA. 1960s</w:t>
      </w:r>
    </w:p>
    <w:p w14:paraId="1C6F7C5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JFK</w:t>
      </w:r>
    </w:p>
    <w:p w14:paraId="7C024443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LBJ</w:t>
      </w:r>
    </w:p>
    <w:p w14:paraId="7E01A7B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Richard Nixon</w:t>
      </w:r>
    </w:p>
    <w:p w14:paraId="208AF3C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   BB. The 1970s, 1980s</w:t>
      </w:r>
    </w:p>
    <w:p w14:paraId="0DB65E2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Watergate</w:t>
      </w:r>
    </w:p>
    <w:p w14:paraId="2847B22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Ronald Reagan</w:t>
      </w:r>
    </w:p>
    <w:p w14:paraId="61893DE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The End of the Cold War</w:t>
      </w:r>
    </w:p>
    <w:p w14:paraId="6919B82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4. George H.W. Bush</w:t>
      </w:r>
    </w:p>
    <w:p w14:paraId="1ABB01E5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CC.  Recent History</w:t>
      </w:r>
    </w:p>
    <w:p w14:paraId="1344717B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1. Bill Clinton</w:t>
      </w:r>
    </w:p>
    <w:p w14:paraId="43C23381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2. George W. Bush</w:t>
      </w:r>
    </w:p>
    <w:p w14:paraId="0C3EC21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ab/>
        <w:t>3. The American Future</w:t>
      </w:r>
    </w:p>
    <w:p w14:paraId="5EA7D6B9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Exam Preparation</w:t>
      </w:r>
    </w:p>
    <w:p w14:paraId="03A6CA5A" w14:textId="77777777" w:rsidR="00861488" w:rsidRPr="00710680" w:rsidRDefault="007C4839" w:rsidP="007D30BE">
      <w:r>
        <w:fldChar w:fldCharType="end"/>
      </w:r>
    </w:p>
    <w:p w14:paraId="30AD86EF" w14:textId="77777777" w:rsidR="00AE4163" w:rsidRDefault="00AE4163"/>
    <w:p w14:paraId="0C1E470F" w14:textId="77777777" w:rsidR="00A51B27" w:rsidRPr="00030CAB" w:rsidRDefault="00A51B27" w:rsidP="00D46A2A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7C78E04E" w14:textId="765E3F39" w:rsidR="00AD4339" w:rsidRPr="00AD4339" w:rsidRDefault="007C4839" w:rsidP="00AD4339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75092D">
        <w:instrText xml:space="preserve"> LINK </w:instrText>
      </w:r>
      <w:r w:rsidR="00AD4339">
        <w:instrText xml:space="preserve">Word.Document.12 Curriculum_Project:History:AP_US_History:AP_US_History_Resources.docx  </w:instrText>
      </w:r>
      <w:r w:rsidR="0075092D">
        <w:instrText xml:space="preserve">\a \f 0 \r </w:instrText>
      </w:r>
      <w:r>
        <w:fldChar w:fldCharType="separate"/>
      </w:r>
      <w:r w:rsidR="00AD4339" w:rsidRPr="00AD4339">
        <w:rPr>
          <w:rFonts w:eastAsia="Times New Roman" w:cs="Times New Roman"/>
          <w:b/>
          <w:lang w:val="en-GB"/>
        </w:rPr>
        <w:t>Main Text</w:t>
      </w:r>
    </w:p>
    <w:p w14:paraId="4442157C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</w:p>
    <w:p w14:paraId="363F0758" w14:textId="77777777" w:rsid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 xml:space="preserve">Tindall, G.B., and D.E. Shi, </w:t>
      </w:r>
      <w:r w:rsidRPr="00AD4339">
        <w:rPr>
          <w:rFonts w:eastAsia="Times New Roman" w:cs="Times New Roman"/>
          <w:i/>
          <w:lang w:val="en-GB"/>
        </w:rPr>
        <w:t>America:  A Narrative History</w:t>
      </w:r>
      <w:r w:rsidRPr="00AD4339">
        <w:rPr>
          <w:rFonts w:eastAsia="Times New Roman" w:cs="Times New Roman"/>
          <w:lang w:val="en-GB"/>
        </w:rPr>
        <w:t>.</w:t>
      </w:r>
    </w:p>
    <w:p w14:paraId="00AEBC83" w14:textId="4A82A5F0" w:rsidR="00222084" w:rsidRPr="00222084" w:rsidRDefault="00222084" w:rsidP="00AD4339">
      <w:pPr>
        <w:rPr>
          <w:rFonts w:eastAsia="Times New Roman" w:cs="Times New Roman"/>
          <w:i/>
          <w:lang w:val="en-GB"/>
        </w:rPr>
      </w:pPr>
      <w:r w:rsidRPr="00222084">
        <w:rPr>
          <w:rFonts w:eastAsia="Times New Roman" w:cs="Times New Roman"/>
          <w:i/>
          <w:lang w:val="en-GB"/>
        </w:rPr>
        <w:t>For the Record: A Documentary History</w:t>
      </w:r>
    </w:p>
    <w:p w14:paraId="2B0997E2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</w:p>
    <w:p w14:paraId="2A147592" w14:textId="77777777" w:rsidR="00AD4339" w:rsidRPr="00AD4339" w:rsidRDefault="00AD4339" w:rsidP="00AD4339">
      <w:pPr>
        <w:rPr>
          <w:rFonts w:eastAsia="Times New Roman" w:cs="Times New Roman"/>
          <w:b/>
          <w:lang w:val="en-GB"/>
        </w:rPr>
      </w:pPr>
      <w:r w:rsidRPr="00AD4339">
        <w:rPr>
          <w:rFonts w:eastAsia="Times New Roman" w:cs="Times New Roman"/>
          <w:b/>
          <w:lang w:val="en-GB"/>
        </w:rPr>
        <w:t>Other</w:t>
      </w:r>
    </w:p>
    <w:p w14:paraId="6DEF2BEA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</w:p>
    <w:p w14:paraId="0B74B3F6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Primary Source Documents</w:t>
      </w:r>
    </w:p>
    <w:p w14:paraId="172892E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Journal articles by professional historians</w:t>
      </w:r>
    </w:p>
    <w:p w14:paraId="0A9853AE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Maps</w:t>
      </w:r>
    </w:p>
    <w:p w14:paraId="10CEF0B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Artwork</w:t>
      </w:r>
    </w:p>
    <w:p w14:paraId="6DF4456F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Documentary films</w:t>
      </w:r>
    </w:p>
    <w:p w14:paraId="4F18A7B0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Historical movies</w:t>
      </w:r>
    </w:p>
    <w:p w14:paraId="7FE5E838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lang w:val="en-GB"/>
        </w:rPr>
        <w:t>History websites</w:t>
      </w:r>
    </w:p>
    <w:p w14:paraId="320AB204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</w:p>
    <w:p w14:paraId="5F5C1F17" w14:textId="77777777" w:rsidR="00AD4339" w:rsidRPr="00AD4339" w:rsidRDefault="00AD4339" w:rsidP="00AD4339">
      <w:pPr>
        <w:rPr>
          <w:rFonts w:eastAsia="Times New Roman" w:cs="Times New Roman"/>
          <w:lang w:val="en-GB"/>
        </w:rPr>
      </w:pPr>
      <w:r w:rsidRPr="00AD4339">
        <w:rPr>
          <w:rFonts w:eastAsia="Times New Roman" w:cs="Times New Roman"/>
          <w:b/>
          <w:lang w:val="en-GB"/>
        </w:rPr>
        <w:t>Sources selected by students for research project</w:t>
      </w:r>
    </w:p>
    <w:p w14:paraId="077C5083" w14:textId="77777777" w:rsidR="00043E11" w:rsidRDefault="007C4839" w:rsidP="007D30BE">
      <w:r>
        <w:fldChar w:fldCharType="end"/>
      </w:r>
    </w:p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B8CC97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E4316"/>
    <w:multiLevelType w:val="hybridMultilevel"/>
    <w:tmpl w:val="CC3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1D"/>
    <w:rsid w:val="00006141"/>
    <w:rsid w:val="00016D75"/>
    <w:rsid w:val="00030CAB"/>
    <w:rsid w:val="00043E11"/>
    <w:rsid w:val="00141B2D"/>
    <w:rsid w:val="00172775"/>
    <w:rsid w:val="00180A13"/>
    <w:rsid w:val="00192ECD"/>
    <w:rsid w:val="001E7FC3"/>
    <w:rsid w:val="00222084"/>
    <w:rsid w:val="00227895"/>
    <w:rsid w:val="002655E6"/>
    <w:rsid w:val="00283556"/>
    <w:rsid w:val="00296A2E"/>
    <w:rsid w:val="00336503"/>
    <w:rsid w:val="0036259B"/>
    <w:rsid w:val="003C157E"/>
    <w:rsid w:val="003F1C75"/>
    <w:rsid w:val="00486CC3"/>
    <w:rsid w:val="00506789"/>
    <w:rsid w:val="005F354F"/>
    <w:rsid w:val="0062121B"/>
    <w:rsid w:val="00664774"/>
    <w:rsid w:val="0066566A"/>
    <w:rsid w:val="006D3FD1"/>
    <w:rsid w:val="00710680"/>
    <w:rsid w:val="00714CF7"/>
    <w:rsid w:val="007416B7"/>
    <w:rsid w:val="0075092D"/>
    <w:rsid w:val="0076324A"/>
    <w:rsid w:val="00787A4D"/>
    <w:rsid w:val="007A20F4"/>
    <w:rsid w:val="007B4341"/>
    <w:rsid w:val="007C4839"/>
    <w:rsid w:val="007D30BE"/>
    <w:rsid w:val="0083761D"/>
    <w:rsid w:val="00861488"/>
    <w:rsid w:val="00906569"/>
    <w:rsid w:val="00947622"/>
    <w:rsid w:val="00A13B88"/>
    <w:rsid w:val="00A51B27"/>
    <w:rsid w:val="00AB34D4"/>
    <w:rsid w:val="00AC6A95"/>
    <w:rsid w:val="00AD4339"/>
    <w:rsid w:val="00AE4163"/>
    <w:rsid w:val="00AF22FC"/>
    <w:rsid w:val="00B37B6F"/>
    <w:rsid w:val="00B4741B"/>
    <w:rsid w:val="00B537D4"/>
    <w:rsid w:val="00B6415F"/>
    <w:rsid w:val="00B67CF6"/>
    <w:rsid w:val="00CC32B2"/>
    <w:rsid w:val="00D316D6"/>
    <w:rsid w:val="00D46A2A"/>
    <w:rsid w:val="00DD7D61"/>
    <w:rsid w:val="00E1328E"/>
    <w:rsid w:val="00E868F6"/>
    <w:rsid w:val="00EA05AF"/>
    <w:rsid w:val="00EB3F10"/>
    <w:rsid w:val="00F8219E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1A1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1E7FC3"/>
  </w:style>
  <w:style w:type="numbering" w:customStyle="1" w:styleId="NoList5">
    <w:name w:val="No List5"/>
    <w:next w:val="NoList"/>
    <w:semiHidden/>
    <w:unhideWhenUsed/>
    <w:rsid w:val="00141B2D"/>
  </w:style>
  <w:style w:type="numbering" w:customStyle="1" w:styleId="NoList6">
    <w:name w:val="No List6"/>
    <w:next w:val="NoList"/>
    <w:semiHidden/>
    <w:unhideWhenUsed/>
    <w:rsid w:val="00D46A2A"/>
  </w:style>
  <w:style w:type="numbering" w:customStyle="1" w:styleId="NoList7">
    <w:name w:val="No List7"/>
    <w:next w:val="NoList"/>
    <w:semiHidden/>
    <w:unhideWhenUsed/>
    <w:rsid w:val="007D30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1E7FC3"/>
  </w:style>
  <w:style w:type="numbering" w:customStyle="1" w:styleId="NoList5">
    <w:name w:val="No List5"/>
    <w:next w:val="NoList"/>
    <w:semiHidden/>
    <w:unhideWhenUsed/>
    <w:rsid w:val="00141B2D"/>
  </w:style>
  <w:style w:type="numbering" w:customStyle="1" w:styleId="NoList6">
    <w:name w:val="No List6"/>
    <w:next w:val="NoList"/>
    <w:semiHidden/>
    <w:unhideWhenUsed/>
    <w:rsid w:val="00D46A2A"/>
  </w:style>
  <w:style w:type="numbering" w:customStyle="1" w:styleId="NoList7">
    <w:name w:val="No List7"/>
    <w:next w:val="NoList"/>
    <w:semiHidden/>
    <w:unhideWhenUsed/>
    <w:rsid w:val="007D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1477</Words>
  <Characters>8420</Characters>
  <Application>Microsoft Macintosh Word</Application>
  <DocSecurity>0</DocSecurity>
  <Lines>70</Lines>
  <Paragraphs>19</Paragraphs>
  <ScaleCrop>false</ScaleCrop>
  <Company>TASIS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John Arcay</cp:lastModifiedBy>
  <cp:revision>2</cp:revision>
  <cp:lastPrinted>2011-03-10T13:25:00Z</cp:lastPrinted>
  <dcterms:created xsi:type="dcterms:W3CDTF">2015-10-14T10:21:00Z</dcterms:created>
  <dcterms:modified xsi:type="dcterms:W3CDTF">2015-10-14T10:21:00Z</dcterms:modified>
</cp:coreProperties>
</file>